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32C" w14:textId="24243C28" w:rsidR="00575BFC" w:rsidRPr="00597781" w:rsidRDefault="00EA51D4" w:rsidP="00DC4625">
      <w:pPr>
        <w:autoSpaceDE w:val="0"/>
        <w:autoSpaceDN w:val="0"/>
        <w:adjustRightInd w:val="0"/>
        <w:spacing w:after="0"/>
        <w:ind w:right="-568"/>
        <w:jc w:val="both"/>
        <w:rPr>
          <w:rFonts w:ascii="Montserrat" w:eastAsia="Times New Roman" w:hAnsi="Montserrat" w:cs="Arial"/>
          <w:b/>
          <w:bCs/>
          <w:color w:val="C00000"/>
          <w:sz w:val="52"/>
          <w:szCs w:val="52"/>
        </w:rPr>
      </w:pPr>
      <w:r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 xml:space="preserve">         </w:t>
      </w:r>
      <w:r w:rsidR="00B346CA"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 xml:space="preserve"> </w:t>
      </w:r>
      <w:r w:rsidR="00C95099"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 xml:space="preserve"> </w:t>
      </w:r>
    </w:p>
    <w:p w14:paraId="40BE1606" w14:textId="1D247F6F" w:rsidR="006346B5" w:rsidRPr="00597781" w:rsidRDefault="00575BFC" w:rsidP="00575BFC">
      <w:pPr>
        <w:autoSpaceDE w:val="0"/>
        <w:autoSpaceDN w:val="0"/>
        <w:adjustRightInd w:val="0"/>
        <w:spacing w:after="0"/>
        <w:ind w:left="708" w:right="-568" w:firstLine="708"/>
        <w:jc w:val="both"/>
        <w:rPr>
          <w:rFonts w:ascii="Montserrat" w:eastAsia="Times New Roman" w:hAnsi="Montserrat" w:cs="Arial"/>
          <w:b/>
          <w:bCs/>
          <w:color w:val="C00000"/>
          <w:sz w:val="52"/>
          <w:szCs w:val="52"/>
        </w:rPr>
      </w:pPr>
      <w:r w:rsidRPr="00597781">
        <w:rPr>
          <w:rFonts w:ascii="Verdana" w:hAnsi="Verdana" w:cs="Verdana"/>
          <w:noProof/>
          <w:color w:val="C00000"/>
          <w:lang w:val="ca-ES" w:eastAsia="ca-ES"/>
        </w:rPr>
        <w:drawing>
          <wp:anchor distT="0" distB="0" distL="114300" distR="114300" simplePos="0" relativeHeight="251659776" behindDoc="0" locked="0" layoutInCell="1" allowOverlap="1" wp14:anchorId="6D161293" wp14:editId="4636B659">
            <wp:simplePos x="0" y="0"/>
            <wp:positionH relativeFrom="column">
              <wp:posOffset>4751705</wp:posOffset>
            </wp:positionH>
            <wp:positionV relativeFrom="paragraph">
              <wp:posOffset>8255</wp:posOffset>
            </wp:positionV>
            <wp:extent cx="844550" cy="257175"/>
            <wp:effectExtent l="0" t="0" r="0" b="0"/>
            <wp:wrapSquare wrapText="bothSides"/>
            <wp:docPr id="2" name="0 Imagen" descr="LOGO-MARCA_fund_turisme_i_fires_manresa_posi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RCA_fund_turisme_i_fires_manresa_positi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11"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>FIRA</w:t>
      </w:r>
      <w:r w:rsidR="00EA51D4"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 xml:space="preserve"> </w:t>
      </w:r>
      <w:r w:rsidR="00445CE4" w:rsidRPr="00597781">
        <w:rPr>
          <w:rFonts w:ascii="Montserrat" w:eastAsia="Times New Roman" w:hAnsi="Montserrat" w:cs="Arial"/>
          <w:b/>
          <w:bCs/>
          <w:color w:val="C00000"/>
          <w:sz w:val="52"/>
          <w:szCs w:val="52"/>
        </w:rPr>
        <w:t>DE TARDOR</w:t>
      </w:r>
    </w:p>
    <w:p w14:paraId="40BE1607" w14:textId="26713B01" w:rsidR="008F51E0" w:rsidRPr="00597781" w:rsidRDefault="00B346CA" w:rsidP="00B346CA">
      <w:pPr>
        <w:autoSpaceDE w:val="0"/>
        <w:autoSpaceDN w:val="0"/>
        <w:adjustRightInd w:val="0"/>
        <w:spacing w:after="0"/>
        <w:ind w:right="-568"/>
        <w:jc w:val="both"/>
        <w:rPr>
          <w:rFonts w:ascii="Montserrat" w:eastAsia="Times New Roman" w:hAnsi="Montserrat" w:cs="Arial"/>
          <w:b/>
          <w:bCs/>
          <w:color w:val="C00000"/>
          <w:sz w:val="32"/>
          <w:szCs w:val="32"/>
        </w:rPr>
      </w:pPr>
      <w:r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             </w:t>
      </w:r>
      <w:r w:rsidR="00DC4625"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 </w:t>
      </w:r>
      <w:r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 </w:t>
      </w:r>
      <w:r w:rsidR="00C95099"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  </w:t>
      </w:r>
      <w:r w:rsidR="009F0FAA" w:rsidRPr="00597781">
        <w:rPr>
          <w:rFonts w:ascii="Montserrat" w:hAnsi="Montserrat" w:cs="Arial"/>
          <w:b/>
          <w:bCs/>
          <w:color w:val="C00000"/>
          <w:sz w:val="32"/>
          <w:szCs w:val="32"/>
        </w:rPr>
        <w:t>SOL·LICITUD</w:t>
      </w:r>
      <w:r w:rsidR="00DC4625"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 </w:t>
      </w:r>
      <w:r w:rsidR="009F0FAA" w:rsidRPr="00597781">
        <w:rPr>
          <w:rFonts w:ascii="Montserrat" w:hAnsi="Montserrat" w:cs="Arial"/>
          <w:b/>
          <w:bCs/>
          <w:color w:val="C00000"/>
          <w:sz w:val="32"/>
          <w:szCs w:val="32"/>
        </w:rPr>
        <w:t xml:space="preserve">D'INSCRIPCIÓ </w:t>
      </w:r>
    </w:p>
    <w:p w14:paraId="40BE1608" w14:textId="77777777" w:rsidR="007D7893" w:rsidRPr="00597781" w:rsidRDefault="007D7893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18"/>
          <w:szCs w:val="18"/>
        </w:rPr>
      </w:pPr>
    </w:p>
    <w:p w14:paraId="40BE1609" w14:textId="77777777" w:rsidR="0031374E" w:rsidRPr="00147BA9" w:rsidRDefault="0031374E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  <w:r w:rsidRPr="00147BA9">
        <w:rPr>
          <w:rFonts w:ascii="Montserrat" w:hAnsi="Montserrat" w:cs="Arial"/>
          <w:lang w:val="fr-FR"/>
        </w:rPr>
        <w:t xml:space="preserve">Nom Fiscal de </w:t>
      </w:r>
      <w:proofErr w:type="gramStart"/>
      <w:r w:rsidRPr="00147BA9">
        <w:rPr>
          <w:rFonts w:ascii="Montserrat" w:hAnsi="Montserrat" w:cs="Arial"/>
          <w:lang w:val="fr-FR"/>
        </w:rPr>
        <w:t>l'Empresa:</w:t>
      </w:r>
      <w:proofErr w:type="gramEnd"/>
    </w:p>
    <w:p w14:paraId="40BE160A" w14:textId="77777777" w:rsidR="009F0FAA" w:rsidRPr="00147BA9" w:rsidRDefault="009F0FAA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</w:p>
    <w:p w14:paraId="40BE160B" w14:textId="77777777" w:rsidR="006A6724" w:rsidRPr="00147BA9" w:rsidRDefault="006A6724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  <w:r w:rsidRPr="00147BA9">
        <w:rPr>
          <w:rFonts w:ascii="Montserrat" w:hAnsi="Montserrat" w:cs="Arial"/>
          <w:lang w:val="fr-FR"/>
        </w:rPr>
        <w:t>DNI -</w:t>
      </w:r>
      <w:proofErr w:type="gramStart"/>
      <w:r w:rsidRPr="00147BA9">
        <w:rPr>
          <w:rFonts w:ascii="Montserrat" w:hAnsi="Montserrat" w:cs="Arial"/>
          <w:lang w:val="fr-FR"/>
        </w:rPr>
        <w:t>CIF:</w:t>
      </w:r>
      <w:proofErr w:type="gramEnd"/>
    </w:p>
    <w:p w14:paraId="40BE160C" w14:textId="77777777" w:rsidR="009F0FAA" w:rsidRPr="00147BA9" w:rsidRDefault="009F0FAA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hAnsi="Montserrat" w:cs="Arial"/>
          <w:lang w:val="fr-FR"/>
        </w:rPr>
      </w:pPr>
    </w:p>
    <w:p w14:paraId="40BE160D" w14:textId="77777777" w:rsidR="009F0FAA" w:rsidRPr="00147BA9" w:rsidRDefault="009F0FAA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  <w:proofErr w:type="spellStart"/>
      <w:proofErr w:type="gramStart"/>
      <w:r w:rsidRPr="00147BA9">
        <w:rPr>
          <w:rFonts w:ascii="Montserrat" w:hAnsi="Montserrat" w:cs="Arial"/>
          <w:lang w:val="fr-FR"/>
        </w:rPr>
        <w:t>Domicili</w:t>
      </w:r>
      <w:proofErr w:type="spellEnd"/>
      <w:r w:rsidRPr="00147BA9">
        <w:rPr>
          <w:rFonts w:ascii="Montserrat" w:hAnsi="Montserrat" w:cs="Arial"/>
          <w:lang w:val="fr-FR"/>
        </w:rPr>
        <w:t>:</w:t>
      </w:r>
      <w:proofErr w:type="gramEnd"/>
    </w:p>
    <w:p w14:paraId="40BE160E" w14:textId="77777777" w:rsidR="0031374E" w:rsidRPr="00147BA9" w:rsidRDefault="0031374E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</w:p>
    <w:p w14:paraId="40BE160F" w14:textId="77777777" w:rsidR="000724CF" w:rsidRPr="00147BA9" w:rsidRDefault="007D7893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  <w:r w:rsidRPr="00147BA9">
        <w:rPr>
          <w:rFonts w:ascii="Montserrat" w:hAnsi="Montserrat" w:cs="Arial"/>
          <w:lang w:val="fr-FR"/>
        </w:rPr>
        <w:t xml:space="preserve">Nom </w:t>
      </w:r>
      <w:proofErr w:type="gramStart"/>
      <w:r w:rsidRPr="00147BA9">
        <w:rPr>
          <w:rFonts w:ascii="Montserrat" w:hAnsi="Montserrat" w:cs="Arial"/>
          <w:lang w:val="fr-FR"/>
        </w:rPr>
        <w:t>comercial:</w:t>
      </w:r>
      <w:proofErr w:type="gramEnd"/>
    </w:p>
    <w:p w14:paraId="40BE1610" w14:textId="77777777" w:rsidR="000724CF" w:rsidRPr="00147BA9" w:rsidRDefault="000724CF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</w:p>
    <w:p w14:paraId="40BE1611" w14:textId="77777777" w:rsidR="007D7893" w:rsidRPr="00147BA9" w:rsidRDefault="007D7893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  <w:proofErr w:type="spellStart"/>
      <w:proofErr w:type="gramStart"/>
      <w:r w:rsidRPr="00147BA9">
        <w:rPr>
          <w:rFonts w:ascii="Montserrat" w:hAnsi="Montserrat" w:cs="Arial"/>
          <w:lang w:val="fr-FR"/>
        </w:rPr>
        <w:t>Localitat:CP</w:t>
      </w:r>
      <w:proofErr w:type="spellEnd"/>
      <w:proofErr w:type="gramEnd"/>
      <w:r w:rsidRPr="00147BA9">
        <w:rPr>
          <w:rFonts w:ascii="Montserrat" w:hAnsi="Montserrat" w:cs="Arial"/>
          <w:lang w:val="fr-FR"/>
        </w:rPr>
        <w:t>:</w:t>
      </w:r>
    </w:p>
    <w:p w14:paraId="40BE1612" w14:textId="77777777" w:rsidR="000724CF" w:rsidRPr="00147BA9" w:rsidRDefault="000724CF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fr-FR"/>
        </w:rPr>
      </w:pPr>
    </w:p>
    <w:p w14:paraId="40BE1613" w14:textId="77777777" w:rsidR="007D7893" w:rsidRPr="00147BA9" w:rsidRDefault="0019139D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147BA9">
        <w:rPr>
          <w:rFonts w:ascii="Montserrat" w:hAnsi="Montserrat" w:cs="Arial"/>
        </w:rPr>
        <w:t>Telefon</w:t>
      </w:r>
      <w:proofErr w:type="spellEnd"/>
      <w:r w:rsidR="00370E4C" w:rsidRPr="00147BA9">
        <w:rPr>
          <w:rFonts w:ascii="Montserrat" w:hAnsi="Montserrat" w:cs="Arial"/>
        </w:rPr>
        <w:t xml:space="preserve"> </w:t>
      </w:r>
      <w:proofErr w:type="spellStart"/>
      <w:r w:rsidR="000724CF" w:rsidRPr="00147BA9">
        <w:rPr>
          <w:rFonts w:ascii="Montserrat" w:hAnsi="Montserrat" w:cs="Arial"/>
        </w:rPr>
        <w:t>Mò</w:t>
      </w:r>
      <w:r w:rsidR="007D7893" w:rsidRPr="00147BA9">
        <w:rPr>
          <w:rFonts w:ascii="Montserrat" w:hAnsi="Montserrat" w:cs="Arial"/>
        </w:rPr>
        <w:t>bil</w:t>
      </w:r>
      <w:proofErr w:type="spellEnd"/>
      <w:r w:rsidR="007D7893" w:rsidRPr="00147BA9">
        <w:rPr>
          <w:rFonts w:ascii="Montserrat" w:hAnsi="Montserrat" w:cs="Arial"/>
        </w:rPr>
        <w:t>:</w:t>
      </w:r>
    </w:p>
    <w:p w14:paraId="40BE1614" w14:textId="77777777" w:rsidR="000724CF" w:rsidRPr="00147BA9" w:rsidRDefault="000724CF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0BE1615" w14:textId="77777777" w:rsidR="007D7893" w:rsidRPr="00147BA9" w:rsidRDefault="007D7893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147BA9">
        <w:rPr>
          <w:rFonts w:ascii="Montserrat" w:hAnsi="Montserrat" w:cs="Arial"/>
        </w:rPr>
        <w:t>E-Mail:</w:t>
      </w:r>
    </w:p>
    <w:p w14:paraId="40BE1616" w14:textId="77777777" w:rsidR="000724CF" w:rsidRPr="00147BA9" w:rsidRDefault="000724CF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</w:rPr>
      </w:pPr>
    </w:p>
    <w:p w14:paraId="40BE1617" w14:textId="77777777" w:rsidR="007D7893" w:rsidRPr="00147BA9" w:rsidRDefault="007D7893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147BA9">
        <w:rPr>
          <w:rFonts w:ascii="Montserrat" w:hAnsi="Montserrat" w:cs="Arial"/>
        </w:rPr>
        <w:t>Persona responsable:</w:t>
      </w:r>
    </w:p>
    <w:p w14:paraId="40BE1618" w14:textId="77777777" w:rsidR="000724CF" w:rsidRPr="00C724F7" w:rsidRDefault="000724CF" w:rsidP="00370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4D4D4D"/>
          <w:sz w:val="18"/>
          <w:szCs w:val="18"/>
        </w:rPr>
      </w:pPr>
    </w:p>
    <w:p w14:paraId="40BE1619" w14:textId="77777777" w:rsidR="001132B0" w:rsidRPr="003720AF" w:rsidRDefault="001132B0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2060"/>
          <w:sz w:val="18"/>
          <w:szCs w:val="18"/>
        </w:rPr>
      </w:pPr>
    </w:p>
    <w:p w14:paraId="40BE161A" w14:textId="77777777" w:rsidR="00DB10DC" w:rsidRPr="00147BA9" w:rsidRDefault="009D21D0" w:rsidP="002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b/>
          <w:sz w:val="18"/>
          <w:szCs w:val="18"/>
        </w:rPr>
      </w:pPr>
      <w:r w:rsidRPr="00147BA9">
        <w:rPr>
          <w:rFonts w:ascii="Montserrat" w:hAnsi="Montserrat" w:cs="Verdana"/>
          <w:b/>
          <w:sz w:val="18"/>
          <w:szCs w:val="18"/>
        </w:rPr>
        <w:t xml:space="preserve">METRES LINEALS </w:t>
      </w:r>
      <w:proofErr w:type="gramStart"/>
      <w:r w:rsidRPr="00147BA9">
        <w:rPr>
          <w:rFonts w:ascii="Montserrat" w:hAnsi="Montserrat" w:cs="Verdana"/>
          <w:b/>
          <w:sz w:val="18"/>
          <w:szCs w:val="18"/>
        </w:rPr>
        <w:t>PARADA</w:t>
      </w:r>
      <w:r w:rsidR="006B2883" w:rsidRPr="00147BA9">
        <w:rPr>
          <w:rFonts w:ascii="Montserrat" w:hAnsi="Montserrat" w:cs="Verdana"/>
          <w:b/>
          <w:sz w:val="18"/>
          <w:szCs w:val="18"/>
        </w:rPr>
        <w:t xml:space="preserve"> :</w:t>
      </w:r>
      <w:proofErr w:type="gramEnd"/>
    </w:p>
    <w:p w14:paraId="40BE161B" w14:textId="77777777" w:rsidR="000724CF" w:rsidRPr="00147BA9" w:rsidRDefault="008A4AE2" w:rsidP="002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sz w:val="18"/>
          <w:szCs w:val="18"/>
        </w:rPr>
      </w:pP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>SUBTOTAL</w:t>
      </w:r>
      <w:r w:rsidR="002D3052" w:rsidRPr="00147BA9">
        <w:rPr>
          <w:rFonts w:ascii="Montserrat" w:hAnsi="Montserrat" w:cs="Verdana"/>
          <w:sz w:val="18"/>
          <w:szCs w:val="18"/>
        </w:rPr>
        <w:t>…………….</w:t>
      </w:r>
    </w:p>
    <w:p w14:paraId="40BE161C" w14:textId="77777777" w:rsidR="00F35D21" w:rsidRPr="00147BA9" w:rsidRDefault="00F35D21" w:rsidP="002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b/>
          <w:sz w:val="18"/>
          <w:szCs w:val="18"/>
        </w:rPr>
      </w:pPr>
      <w:proofErr w:type="spellStart"/>
      <w:r w:rsidRPr="00147BA9">
        <w:rPr>
          <w:rFonts w:ascii="Montserrat" w:hAnsi="Montserrat" w:cs="Verdana"/>
          <w:sz w:val="18"/>
          <w:szCs w:val="18"/>
        </w:rPr>
        <w:t>Supl</w:t>
      </w:r>
      <w:proofErr w:type="spellEnd"/>
      <w:r w:rsidRPr="00147BA9">
        <w:rPr>
          <w:rFonts w:ascii="Montserrat" w:hAnsi="Montserrat" w:cs="Verdana"/>
          <w:sz w:val="18"/>
          <w:szCs w:val="18"/>
        </w:rPr>
        <w:t xml:space="preserve">. </w:t>
      </w:r>
      <w:proofErr w:type="spellStart"/>
      <w:proofErr w:type="gramStart"/>
      <w:r w:rsidRPr="00147BA9">
        <w:rPr>
          <w:rFonts w:ascii="Montserrat" w:hAnsi="Montserrat" w:cs="Verdana"/>
          <w:sz w:val="18"/>
          <w:szCs w:val="18"/>
        </w:rPr>
        <w:t>Electricitat</w:t>
      </w:r>
      <w:proofErr w:type="spellEnd"/>
      <w:r w:rsidRPr="00147BA9">
        <w:rPr>
          <w:rFonts w:ascii="Montserrat" w:hAnsi="Montserrat" w:cs="Verdana"/>
          <w:b/>
          <w:sz w:val="18"/>
          <w:szCs w:val="18"/>
        </w:rPr>
        <w:t xml:space="preserve"> :</w:t>
      </w:r>
      <w:proofErr w:type="gramEnd"/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ab/>
      </w:r>
    </w:p>
    <w:p w14:paraId="40BE161D" w14:textId="722B86CE" w:rsidR="008A4AE2" w:rsidRPr="00147BA9" w:rsidRDefault="00FE5E7A" w:rsidP="00F3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hAnsi="Montserrat" w:cs="Verdana"/>
          <w:b/>
          <w:sz w:val="18"/>
          <w:szCs w:val="18"/>
        </w:rPr>
      </w:pPr>
      <w:r w:rsidRPr="00147BA9">
        <w:rPr>
          <w:rFonts w:ascii="Montserrat" w:hAnsi="Montserrat" w:cs="Verdana"/>
          <w:b/>
          <w:sz w:val="18"/>
          <w:szCs w:val="18"/>
        </w:rPr>
        <w:t xml:space="preserve">                                                                     </w:t>
      </w:r>
      <w:r w:rsidR="00225966" w:rsidRPr="00147BA9">
        <w:rPr>
          <w:rFonts w:ascii="Montserrat" w:hAnsi="Montserrat" w:cs="Verdana"/>
          <w:b/>
          <w:sz w:val="18"/>
          <w:szCs w:val="18"/>
        </w:rPr>
        <w:t xml:space="preserve">               </w:t>
      </w:r>
      <w:r w:rsidR="008A4AE2" w:rsidRPr="00147BA9">
        <w:rPr>
          <w:rFonts w:ascii="Montserrat" w:hAnsi="Montserrat" w:cs="Verdana"/>
          <w:b/>
          <w:sz w:val="18"/>
          <w:szCs w:val="18"/>
        </w:rPr>
        <w:t>10% IVA</w:t>
      </w:r>
      <w:r w:rsidR="002D3052" w:rsidRPr="00147BA9">
        <w:rPr>
          <w:rFonts w:ascii="Montserrat" w:hAnsi="Montserrat" w:cs="Verdana"/>
          <w:sz w:val="18"/>
          <w:szCs w:val="18"/>
        </w:rPr>
        <w:t>……………….</w:t>
      </w:r>
    </w:p>
    <w:p w14:paraId="40BE161E" w14:textId="77777777" w:rsidR="002D3052" w:rsidRPr="00147BA9" w:rsidRDefault="002D3052" w:rsidP="002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b/>
          <w:sz w:val="18"/>
          <w:szCs w:val="18"/>
        </w:rPr>
      </w:pPr>
    </w:p>
    <w:p w14:paraId="40BE161F" w14:textId="77777777" w:rsidR="008A4AE2" w:rsidRPr="00C724F7" w:rsidRDefault="00C744D2" w:rsidP="002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b/>
          <w:color w:val="4D4D4D"/>
          <w:sz w:val="18"/>
          <w:szCs w:val="18"/>
        </w:rPr>
      </w:pP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Pr="00147BA9">
        <w:rPr>
          <w:rFonts w:ascii="Montserrat" w:hAnsi="Montserrat" w:cs="Verdana"/>
          <w:b/>
          <w:sz w:val="18"/>
          <w:szCs w:val="18"/>
        </w:rPr>
        <w:tab/>
      </w:r>
      <w:r w:rsidR="008A4AE2" w:rsidRPr="00147BA9">
        <w:rPr>
          <w:rFonts w:ascii="Montserrat" w:hAnsi="Montserrat" w:cs="Verdana"/>
          <w:b/>
          <w:sz w:val="18"/>
          <w:szCs w:val="18"/>
        </w:rPr>
        <w:t>TOTAL</w:t>
      </w:r>
      <w:r w:rsidR="002D3052" w:rsidRPr="00147BA9">
        <w:rPr>
          <w:rFonts w:ascii="Montserrat" w:hAnsi="Montserrat" w:cs="Verdana"/>
          <w:sz w:val="18"/>
          <w:szCs w:val="18"/>
        </w:rPr>
        <w:t>…………………….</w:t>
      </w:r>
      <w:r w:rsidR="008A4AE2" w:rsidRPr="00147BA9">
        <w:rPr>
          <w:rFonts w:ascii="Montserrat" w:hAnsi="Montserrat" w:cs="Verdana"/>
          <w:sz w:val="18"/>
          <w:szCs w:val="18"/>
        </w:rPr>
        <w:tab/>
      </w:r>
      <w:r w:rsidR="008A4AE2" w:rsidRPr="00C724F7">
        <w:rPr>
          <w:rFonts w:ascii="Montserrat" w:hAnsi="Montserrat" w:cs="Verdana"/>
          <w:b/>
          <w:color w:val="4D4D4D"/>
          <w:sz w:val="18"/>
          <w:szCs w:val="18"/>
        </w:rPr>
        <w:tab/>
      </w:r>
      <w:r w:rsidR="008A4AE2" w:rsidRPr="00C724F7">
        <w:rPr>
          <w:rFonts w:ascii="Montserrat" w:hAnsi="Montserrat" w:cs="Verdana"/>
          <w:b/>
          <w:color w:val="4D4D4D"/>
          <w:sz w:val="18"/>
          <w:szCs w:val="18"/>
        </w:rPr>
        <w:tab/>
      </w:r>
      <w:r w:rsidR="008A4AE2" w:rsidRPr="00C724F7">
        <w:rPr>
          <w:rFonts w:ascii="Montserrat" w:hAnsi="Montserrat" w:cs="Verdana"/>
          <w:b/>
          <w:color w:val="4D4D4D"/>
          <w:sz w:val="18"/>
          <w:szCs w:val="18"/>
        </w:rPr>
        <w:tab/>
      </w:r>
    </w:p>
    <w:p w14:paraId="40BE1620" w14:textId="77777777" w:rsidR="008A4AE2" w:rsidRPr="00C724F7" w:rsidRDefault="008A4AE2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002060"/>
          <w:sz w:val="18"/>
          <w:szCs w:val="18"/>
        </w:rPr>
      </w:pPr>
    </w:p>
    <w:p w14:paraId="40BE1621" w14:textId="77777777" w:rsidR="00EA51D4" w:rsidRPr="00C724F7" w:rsidRDefault="00EA51D4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4D4D4D"/>
        </w:rPr>
      </w:pPr>
    </w:p>
    <w:p w14:paraId="40BE1622" w14:textId="77777777" w:rsidR="00A72D66" w:rsidRPr="00147BA9" w:rsidRDefault="007D7893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</w:rPr>
      </w:pPr>
      <w:r w:rsidRPr="00147BA9">
        <w:rPr>
          <w:rFonts w:ascii="Times New Roman" w:hAnsi="Times New Roman" w:cs="Times New Roman"/>
        </w:rPr>
        <w:t>●</w:t>
      </w:r>
      <w:r w:rsidRPr="00147BA9">
        <w:rPr>
          <w:rFonts w:ascii="Montserrat" w:hAnsi="Montserrat" w:cs="Arial"/>
        </w:rPr>
        <w:t xml:space="preserve"> INGRES A </w:t>
      </w:r>
      <w:proofErr w:type="gramStart"/>
      <w:r w:rsidRPr="00147BA9">
        <w:rPr>
          <w:rFonts w:ascii="Montserrat" w:hAnsi="Montserrat" w:cs="Arial"/>
        </w:rPr>
        <w:t>COMPTE</w:t>
      </w:r>
      <w:r w:rsidR="00A72D66" w:rsidRPr="00147BA9">
        <w:rPr>
          <w:rFonts w:ascii="Montserrat" w:hAnsi="Montserrat" w:cs="Arial"/>
        </w:rPr>
        <w:t xml:space="preserve"> :</w:t>
      </w:r>
      <w:proofErr w:type="gramEnd"/>
      <w:r w:rsidR="00A72D66" w:rsidRPr="00147BA9">
        <w:rPr>
          <w:rFonts w:ascii="Montserrat" w:hAnsi="Montserrat" w:cs="Arial"/>
        </w:rPr>
        <w:t xml:space="preserve"> BBVA-CX  ES </w:t>
      </w:r>
      <w:r w:rsidR="00A72D66" w:rsidRPr="00147BA9">
        <w:rPr>
          <w:rFonts w:ascii="Montserrat" w:hAnsi="Montserrat" w:cs="Arial"/>
          <w:b/>
        </w:rPr>
        <w:t>98  0182 8618 9802 0003 3005</w:t>
      </w:r>
    </w:p>
    <w:p w14:paraId="40BE1623" w14:textId="77777777" w:rsidR="00A72D66" w:rsidRPr="00147BA9" w:rsidRDefault="00A72D66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147BA9">
        <w:rPr>
          <w:rFonts w:ascii="Montserrat" w:hAnsi="Montserrat" w:cs="Arial"/>
        </w:rPr>
        <w:t xml:space="preserve"> o "La Caixa" ES </w:t>
      </w:r>
      <w:r w:rsidRPr="00147BA9">
        <w:rPr>
          <w:rFonts w:ascii="Montserrat" w:hAnsi="Montserrat" w:cs="Arial"/>
          <w:b/>
        </w:rPr>
        <w:t>232100 0017 52 0200769111</w:t>
      </w:r>
    </w:p>
    <w:p w14:paraId="40BE1624" w14:textId="77777777" w:rsidR="00DC4625" w:rsidRPr="00147BA9" w:rsidRDefault="00DC4625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0BE1625" w14:textId="0FA98629" w:rsidR="007D7893" w:rsidRPr="00147BA9" w:rsidRDefault="007D7893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147BA9">
        <w:rPr>
          <w:rFonts w:ascii="Times New Roman" w:hAnsi="Times New Roman" w:cs="Times New Roman"/>
        </w:rPr>
        <w:t>●</w:t>
      </w:r>
      <w:r w:rsidRPr="00147BA9">
        <w:rPr>
          <w:rFonts w:ascii="Montserrat" w:hAnsi="Montserrat" w:cs="Arial"/>
        </w:rPr>
        <w:t xml:space="preserve"> </w:t>
      </w:r>
      <w:r w:rsidR="00EF2D09" w:rsidRPr="00147BA9">
        <w:rPr>
          <w:rFonts w:ascii="Montserrat" w:hAnsi="Montserrat" w:cs="Arial"/>
        </w:rPr>
        <w:t xml:space="preserve">50% </w:t>
      </w:r>
      <w:proofErr w:type="spellStart"/>
      <w:r w:rsidR="00EF2D09" w:rsidRPr="00147BA9">
        <w:rPr>
          <w:rFonts w:ascii="Montserrat" w:hAnsi="Montserrat" w:cs="Arial"/>
        </w:rPr>
        <w:t>durant</w:t>
      </w:r>
      <w:proofErr w:type="spellEnd"/>
      <w:r w:rsidR="00EF2D09" w:rsidRPr="00147BA9">
        <w:rPr>
          <w:rFonts w:ascii="Montserrat" w:hAnsi="Montserrat" w:cs="Arial"/>
        </w:rPr>
        <w:t xml:space="preserve"> la reserva </w:t>
      </w:r>
      <w:r w:rsidR="00E638E3" w:rsidRPr="00147BA9">
        <w:rPr>
          <w:rFonts w:ascii="Montserrat" w:hAnsi="Montserrat" w:cs="Arial"/>
        </w:rPr>
        <w:t>+</w:t>
      </w:r>
      <w:r w:rsidR="003720AF" w:rsidRPr="00147BA9">
        <w:rPr>
          <w:rFonts w:ascii="Montserrat" w:hAnsi="Montserrat" w:cs="Arial"/>
        </w:rPr>
        <w:t xml:space="preserve"> 50%</w:t>
      </w:r>
      <w:r w:rsidR="00EF2D09" w:rsidRPr="00147BA9">
        <w:rPr>
          <w:rFonts w:ascii="Montserrat" w:hAnsi="Montserrat" w:cs="Arial"/>
        </w:rPr>
        <w:t xml:space="preserve">, </w:t>
      </w:r>
      <w:r w:rsidR="00A93B76" w:rsidRPr="00147BA9">
        <w:rPr>
          <w:rFonts w:ascii="Montserrat" w:hAnsi="Montserrat" w:cs="Arial"/>
        </w:rPr>
        <w:t xml:space="preserve">el </w:t>
      </w:r>
      <w:proofErr w:type="spellStart"/>
      <w:r w:rsidR="00EA51D4" w:rsidRPr="00147BA9">
        <w:rPr>
          <w:rFonts w:ascii="Montserrat" w:hAnsi="Montserrat" w:cs="Arial"/>
        </w:rPr>
        <w:t>di</w:t>
      </w:r>
      <w:r w:rsidR="006E2512" w:rsidRPr="00147BA9">
        <w:rPr>
          <w:rFonts w:ascii="Montserrat" w:hAnsi="Montserrat" w:cs="Arial"/>
        </w:rPr>
        <w:t>a</w:t>
      </w:r>
      <w:proofErr w:type="spellEnd"/>
      <w:r w:rsidR="006E2512" w:rsidRPr="00147BA9">
        <w:rPr>
          <w:rFonts w:ascii="Montserrat" w:hAnsi="Montserrat" w:cs="Arial"/>
        </w:rPr>
        <w:t xml:space="preserve"> </w:t>
      </w:r>
      <w:r w:rsidR="007104E9" w:rsidRPr="00147BA9">
        <w:rPr>
          <w:rFonts w:ascii="Montserrat" w:hAnsi="Montserrat" w:cs="Arial"/>
        </w:rPr>
        <w:t xml:space="preserve">25 </w:t>
      </w:r>
      <w:proofErr w:type="spellStart"/>
      <w:r w:rsidR="00A93B76" w:rsidRPr="00147BA9">
        <w:rPr>
          <w:rFonts w:ascii="Montserrat" w:hAnsi="Montserrat" w:cs="Arial"/>
          <w:b/>
        </w:rPr>
        <w:t>d</w:t>
      </w:r>
      <w:r w:rsidR="007104E9" w:rsidRPr="00147BA9">
        <w:rPr>
          <w:rFonts w:ascii="Montserrat" w:hAnsi="Montserrat" w:cs="Arial"/>
          <w:b/>
        </w:rPr>
        <w:t>’octub</w:t>
      </w:r>
      <w:r w:rsidR="00933A0E" w:rsidRPr="00147BA9">
        <w:rPr>
          <w:rFonts w:ascii="Montserrat" w:hAnsi="Montserrat" w:cs="Arial"/>
          <w:b/>
        </w:rPr>
        <w:t>re</w:t>
      </w:r>
      <w:proofErr w:type="spellEnd"/>
      <w:r w:rsidR="00EA51D4" w:rsidRPr="00147BA9">
        <w:rPr>
          <w:rFonts w:ascii="Montserrat" w:hAnsi="Montserrat" w:cs="Arial"/>
        </w:rPr>
        <w:t xml:space="preserve"> de 20</w:t>
      </w:r>
      <w:r w:rsidR="00EC4DBB" w:rsidRPr="00147BA9">
        <w:rPr>
          <w:rFonts w:ascii="Montserrat" w:hAnsi="Montserrat" w:cs="Arial"/>
        </w:rPr>
        <w:t>22.</w:t>
      </w:r>
    </w:p>
    <w:p w14:paraId="40BE1626" w14:textId="77777777" w:rsidR="00DC4625" w:rsidRPr="00C724F7" w:rsidRDefault="00DC4625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4D4D4D"/>
        </w:rPr>
      </w:pPr>
    </w:p>
    <w:p w14:paraId="40BE1627" w14:textId="77777777" w:rsidR="007D7893" w:rsidRPr="00597781" w:rsidRDefault="007D7893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C00000"/>
          <w:sz w:val="20"/>
          <w:szCs w:val="20"/>
        </w:rPr>
      </w:pPr>
      <w:r w:rsidRPr="00597781">
        <w:rPr>
          <w:rFonts w:ascii="Montserrat" w:hAnsi="Montserrat" w:cs="Verdana"/>
          <w:color w:val="C00000"/>
          <w:sz w:val="20"/>
          <w:szCs w:val="20"/>
        </w:rPr>
        <w:t>FUNDACIO</w:t>
      </w:r>
      <w:r w:rsidR="00EA51D4" w:rsidRPr="00597781">
        <w:rPr>
          <w:rFonts w:ascii="Montserrat" w:hAnsi="Montserrat" w:cs="Verdana"/>
          <w:color w:val="C00000"/>
          <w:sz w:val="20"/>
          <w:szCs w:val="20"/>
        </w:rPr>
        <w:t xml:space="preserve"> TURISME I FIRES</w:t>
      </w:r>
      <w:r w:rsidRPr="00597781">
        <w:rPr>
          <w:rFonts w:ascii="Montserrat" w:hAnsi="Montserrat" w:cs="Verdana"/>
          <w:color w:val="C00000"/>
          <w:sz w:val="20"/>
          <w:szCs w:val="20"/>
        </w:rPr>
        <w:t xml:space="preserve"> DE MANRESA - PALAU FIRAL</w:t>
      </w:r>
    </w:p>
    <w:p w14:paraId="40BE1628" w14:textId="77777777" w:rsidR="00F4146F" w:rsidRPr="00597781" w:rsidRDefault="007D7893" w:rsidP="00E26DB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C00000"/>
          <w:sz w:val="20"/>
          <w:szCs w:val="20"/>
          <w:lang w:val="fr-FR"/>
        </w:rPr>
      </w:pPr>
      <w:r w:rsidRPr="00597781">
        <w:rPr>
          <w:rFonts w:ascii="Montserrat" w:hAnsi="Montserrat" w:cs="Verdana"/>
          <w:color w:val="C00000"/>
          <w:sz w:val="20"/>
          <w:szCs w:val="20"/>
          <w:lang w:val="fr-FR"/>
        </w:rPr>
        <w:t xml:space="preserve">C/ </w:t>
      </w:r>
      <w:proofErr w:type="spellStart"/>
      <w:r w:rsidRPr="00597781">
        <w:rPr>
          <w:rFonts w:ascii="Montserrat" w:hAnsi="Montserrat" w:cs="Verdana"/>
          <w:color w:val="C00000"/>
          <w:sz w:val="20"/>
          <w:szCs w:val="20"/>
          <w:lang w:val="fr-FR"/>
        </w:rPr>
        <w:t>Castelladral</w:t>
      </w:r>
      <w:proofErr w:type="spellEnd"/>
      <w:r w:rsidRPr="00597781">
        <w:rPr>
          <w:rFonts w:ascii="Montserrat" w:hAnsi="Montserrat" w:cs="Verdana"/>
          <w:color w:val="C00000"/>
          <w:sz w:val="20"/>
          <w:szCs w:val="20"/>
          <w:lang w:val="fr-FR"/>
        </w:rPr>
        <w:t xml:space="preserve">, 5-7 (Pol. </w:t>
      </w:r>
      <w:proofErr w:type="spellStart"/>
      <w:r w:rsidRPr="00597781">
        <w:rPr>
          <w:rFonts w:ascii="Montserrat" w:hAnsi="Montserrat" w:cs="Verdana"/>
          <w:color w:val="C00000"/>
          <w:sz w:val="20"/>
          <w:szCs w:val="20"/>
          <w:lang w:val="fr-FR"/>
        </w:rPr>
        <w:t>Ind</w:t>
      </w:r>
      <w:proofErr w:type="spellEnd"/>
      <w:r w:rsidRPr="00597781">
        <w:rPr>
          <w:rFonts w:ascii="Montserrat" w:hAnsi="Montserrat" w:cs="Verdana"/>
          <w:color w:val="C00000"/>
          <w:sz w:val="20"/>
          <w:szCs w:val="20"/>
          <w:lang w:val="fr-FR"/>
        </w:rPr>
        <w:t>. Els Dolors) 08243 MANRESA</w:t>
      </w:r>
    </w:p>
    <w:p w14:paraId="40BE1629" w14:textId="77777777" w:rsidR="00F4146F" w:rsidRPr="00597781" w:rsidRDefault="00194044" w:rsidP="008A4AE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Montserrat" w:hAnsi="Montserrat" w:cs="Verdana"/>
          <w:color w:val="C00000"/>
          <w:sz w:val="20"/>
          <w:szCs w:val="20"/>
          <w:lang w:val="pt-PT"/>
        </w:rPr>
      </w:pPr>
      <w:r w:rsidRPr="00597781">
        <w:rPr>
          <w:rFonts w:ascii="Montserrat" w:hAnsi="Montserrat" w:cs="Verdana"/>
          <w:color w:val="C00000"/>
          <w:sz w:val="20"/>
          <w:szCs w:val="20"/>
          <w:lang w:val="pt-PT"/>
        </w:rPr>
        <w:t>TEL.</w:t>
      </w:r>
      <w:r w:rsidR="00F4146F" w:rsidRPr="00597781">
        <w:rPr>
          <w:rFonts w:ascii="Montserrat" w:hAnsi="Montserrat" w:cs="Verdana"/>
          <w:color w:val="C00000"/>
          <w:sz w:val="20"/>
          <w:szCs w:val="20"/>
          <w:lang w:val="pt-PT"/>
        </w:rPr>
        <w:t>620881893</w:t>
      </w:r>
    </w:p>
    <w:p w14:paraId="40BE162A" w14:textId="77777777" w:rsidR="00F4146F" w:rsidRPr="00597781" w:rsidRDefault="00F4146F" w:rsidP="00F4146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Montserrat" w:hAnsi="Montserrat" w:cs="Verdana"/>
          <w:color w:val="C00000"/>
          <w:sz w:val="20"/>
          <w:szCs w:val="20"/>
          <w:lang w:val="pt-PT"/>
        </w:rPr>
      </w:pPr>
      <w:r w:rsidRPr="00597781">
        <w:rPr>
          <w:rFonts w:ascii="Montserrat" w:hAnsi="Montserrat" w:cs="Verdana"/>
          <w:color w:val="C00000"/>
          <w:sz w:val="20"/>
          <w:szCs w:val="20"/>
          <w:lang w:val="pt-PT"/>
        </w:rPr>
        <w:t xml:space="preserve">sinvers@firamanresa.com  / </w:t>
      </w:r>
      <w:hyperlink r:id="rId11" w:history="1">
        <w:r w:rsidRPr="00597781">
          <w:rPr>
            <w:rStyle w:val="Hipervnculo"/>
            <w:rFonts w:ascii="Montserrat" w:hAnsi="Montserrat" w:cs="Verdana"/>
            <w:color w:val="C00000"/>
            <w:sz w:val="20"/>
            <w:szCs w:val="20"/>
            <w:lang w:val="pt-PT"/>
          </w:rPr>
          <w:t>www.firamanresa.com</w:t>
        </w:r>
      </w:hyperlink>
    </w:p>
    <w:p w14:paraId="40BE162B" w14:textId="77777777" w:rsidR="00B72A17" w:rsidRPr="00C724F7" w:rsidRDefault="00F4146F" w:rsidP="00FE763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Montserrat" w:hAnsi="Montserrat" w:cs="Verdana"/>
          <w:color w:val="0000FF"/>
          <w:lang w:val="pt-PT"/>
        </w:rPr>
      </w:pPr>
      <w:r w:rsidRPr="00C724F7">
        <w:rPr>
          <w:rFonts w:ascii="Montserrat" w:hAnsi="Montserrat" w:cs="Verdana"/>
          <w:color w:val="0000FF"/>
          <w:lang w:val="pt-PT"/>
        </w:rPr>
        <w:tab/>
      </w:r>
    </w:p>
    <w:p w14:paraId="40BE162C" w14:textId="77777777" w:rsidR="00EA51D4" w:rsidRPr="00C724F7" w:rsidRDefault="00B72A17" w:rsidP="00EA51D4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Montserrat" w:hAnsi="Montserrat" w:cs="Calibri"/>
          <w:color w:val="000000"/>
          <w:sz w:val="16"/>
          <w:szCs w:val="16"/>
          <w:lang w:val="ca-ES"/>
        </w:rPr>
      </w:pPr>
      <w:r w:rsidRPr="00C724F7">
        <w:rPr>
          <w:rFonts w:ascii="Montserrat" w:hAnsi="Montserrat" w:cs="Calibri"/>
          <w:color w:val="000000"/>
          <w:sz w:val="16"/>
          <w:szCs w:val="16"/>
          <w:lang w:val="ca-ES"/>
        </w:rPr>
        <w:t>D’acord amb el que estableix l’Article 13 del Reglament General de Protecció de Dades (UE) 2016/679, l'informem que les seves dades seran tractades per a gestionar</w:t>
      </w:r>
      <w:r w:rsidR="00EA51D4" w:rsidRPr="00C724F7">
        <w:rPr>
          <w:rFonts w:ascii="Montserrat" w:hAnsi="Montserrat" w:cs="Calibri"/>
          <w:color w:val="000000"/>
          <w:sz w:val="16"/>
          <w:szCs w:val="16"/>
          <w:lang w:val="ca-ES"/>
        </w:rPr>
        <w:t xml:space="preserve"> la </w:t>
      </w:r>
      <w:r w:rsidRPr="00C724F7">
        <w:rPr>
          <w:rFonts w:ascii="Montserrat" w:hAnsi="Montserrat" w:cs="Calibri"/>
          <w:color w:val="000000"/>
          <w:sz w:val="16"/>
          <w:szCs w:val="16"/>
          <w:lang w:val="ca-ES"/>
        </w:rPr>
        <w:t xml:space="preserve">seva participació com a expositor a la Fira Manresa.  La base jurídica és la relació contractual.  Les seves dades no seran cedides a tercers. Per a més informació consulti la nostra política de privacitat a </w:t>
      </w:r>
      <w:hyperlink r:id="rId12" w:history="1">
        <w:r w:rsidR="00EA51D4" w:rsidRPr="00C724F7">
          <w:rPr>
            <w:rStyle w:val="Hipervnculo"/>
            <w:rFonts w:ascii="Montserrat" w:hAnsi="Montserrat" w:cs="Calibri"/>
            <w:sz w:val="16"/>
            <w:szCs w:val="16"/>
            <w:lang w:val="ca-ES"/>
          </w:rPr>
          <w:t>www.manresa.cat</w:t>
        </w:r>
      </w:hyperlink>
      <w:r w:rsidR="00EA51D4" w:rsidRPr="00C724F7">
        <w:rPr>
          <w:rFonts w:ascii="Montserrat" w:hAnsi="Montserrat" w:cs="Calibri"/>
          <w:color w:val="000000"/>
          <w:sz w:val="16"/>
          <w:szCs w:val="16"/>
          <w:lang w:val="ca-ES"/>
        </w:rPr>
        <w:t xml:space="preserve"> . Així mateix s’informa de la possibilitat d’exercir els seus drets d’accés, rectificació, supressió, oposició, portabilitat i limitació de les dades mitjançant la remissió d’un escrit dirigit al Delegat de Protecció de Dades de l’Ajuntament de Manresa-Pl. Major 1 - 08241 Manresa (Barcelona),  o mitjançant instància general a la Seu Electrònica, o per correu electrònic a l’ adreça </w:t>
      </w:r>
      <w:hyperlink r:id="rId13" w:history="1">
        <w:r w:rsidR="00EA51D4" w:rsidRPr="00C724F7">
          <w:rPr>
            <w:rStyle w:val="Hipervnculo"/>
            <w:rFonts w:ascii="Montserrat" w:hAnsi="Montserrat" w:cs="Calibri"/>
            <w:sz w:val="16"/>
            <w:szCs w:val="16"/>
            <w:lang w:val="ca-ES"/>
          </w:rPr>
          <w:t>dpd@ajmanresa.cat</w:t>
        </w:r>
      </w:hyperlink>
      <w:r w:rsidR="00EA51D4" w:rsidRPr="00C724F7">
        <w:rPr>
          <w:rFonts w:ascii="Montserrat" w:hAnsi="Montserrat" w:cs="Calibri"/>
          <w:color w:val="000000"/>
          <w:sz w:val="16"/>
          <w:szCs w:val="16"/>
          <w:lang w:val="ca-ES"/>
        </w:rPr>
        <w:t xml:space="preserve"> </w:t>
      </w:r>
    </w:p>
    <w:p w14:paraId="40BE162D" w14:textId="77777777" w:rsidR="00EA51D4" w:rsidRPr="00C724F7" w:rsidRDefault="00EA51D4" w:rsidP="003E2E2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Montserrat" w:hAnsi="Montserrat" w:cs="Calibri"/>
          <w:color w:val="000000"/>
          <w:sz w:val="16"/>
          <w:szCs w:val="16"/>
          <w:lang w:val="ca-ES"/>
        </w:rPr>
      </w:pPr>
    </w:p>
    <w:p w14:paraId="40BE1630" w14:textId="77777777" w:rsidR="003E2E2F" w:rsidRPr="00147BA9" w:rsidRDefault="003E2E2F" w:rsidP="003E2E2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Montserrat" w:hAnsi="Montserrat" w:cs="Arial"/>
          <w:lang w:val="pt-PT"/>
        </w:rPr>
      </w:pPr>
    </w:p>
    <w:p w14:paraId="40BE1633" w14:textId="2723CE3C" w:rsidR="00EA51D4" w:rsidRPr="00147BA9" w:rsidRDefault="003E2E2F" w:rsidP="00FE763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pt-PT"/>
        </w:rPr>
      </w:pPr>
      <w:r w:rsidRPr="00147BA9">
        <w:rPr>
          <w:rFonts w:ascii="Montserrat" w:hAnsi="Montserrat" w:cs="Arial"/>
          <w:lang w:val="pt-PT"/>
        </w:rPr>
        <w:t>Manresa</w:t>
      </w:r>
      <w:r w:rsidR="00EA51D4" w:rsidRPr="00147BA9">
        <w:rPr>
          <w:rFonts w:ascii="Montserrat" w:hAnsi="Montserrat" w:cs="Arial"/>
          <w:lang w:val="pt-PT"/>
        </w:rPr>
        <w:t>,…….....   de………………..de  202</w:t>
      </w:r>
      <w:r w:rsidR="00EC4DBB" w:rsidRPr="00147BA9">
        <w:rPr>
          <w:rFonts w:ascii="Montserrat" w:hAnsi="Montserrat" w:cs="Arial"/>
          <w:lang w:val="pt-PT"/>
        </w:rPr>
        <w:t>2</w:t>
      </w:r>
      <w:r w:rsidRPr="00147BA9">
        <w:rPr>
          <w:rFonts w:ascii="Montserrat" w:hAnsi="Montserrat" w:cs="Arial"/>
          <w:lang w:val="pt-PT"/>
        </w:rPr>
        <w:t xml:space="preserve">. </w:t>
      </w:r>
      <w:r w:rsidR="00FE7635" w:rsidRPr="00147BA9">
        <w:rPr>
          <w:rFonts w:ascii="Montserrat" w:hAnsi="Montserrat" w:cs="Arial"/>
          <w:lang w:val="pt-PT"/>
        </w:rPr>
        <w:t xml:space="preserve">                      Firma expositor </w:t>
      </w:r>
    </w:p>
    <w:p w14:paraId="23ABAD7D" w14:textId="77777777" w:rsidR="00C724F7" w:rsidRPr="00C724F7" w:rsidRDefault="00C724F7" w:rsidP="00FE763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4D4D4D"/>
          <w:lang w:val="pt-PT"/>
        </w:rPr>
      </w:pPr>
    </w:p>
    <w:p w14:paraId="40BE1634" w14:textId="77777777" w:rsidR="00FE7635" w:rsidRPr="00C724F7" w:rsidRDefault="00FE7635" w:rsidP="00FE763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Verdana"/>
          <w:color w:val="4D4D4D"/>
        </w:rPr>
      </w:pPr>
    </w:p>
    <w:p w14:paraId="40BE1635" w14:textId="76C8C387" w:rsidR="003E2E2F" w:rsidRPr="00B72A17" w:rsidRDefault="00EA51D4" w:rsidP="00C724F7">
      <w:pPr>
        <w:autoSpaceDE w:val="0"/>
        <w:autoSpaceDN w:val="0"/>
        <w:adjustRightInd w:val="0"/>
        <w:spacing w:after="0" w:line="240" w:lineRule="auto"/>
        <w:ind w:left="7230" w:right="140" w:firstLine="283"/>
        <w:jc w:val="both"/>
        <w:rPr>
          <w:rFonts w:ascii="Verdana" w:hAnsi="Verdana" w:cs="Verdana"/>
          <w:color w:val="0000FF"/>
          <w:lang w:val="pt-PT"/>
        </w:rPr>
      </w:pPr>
      <w:r>
        <w:rPr>
          <w:rFonts w:ascii="Verdana" w:hAnsi="Verdana" w:cs="Verdana"/>
          <w:color w:val="0000FF"/>
          <w:lang w:val="pt-PT"/>
        </w:rPr>
        <w:br w:type="textWrapping" w:clear="all"/>
      </w:r>
    </w:p>
    <w:sectPr w:rsidR="003E2E2F" w:rsidRPr="00B72A17" w:rsidSect="008341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7B3F" w14:textId="77777777" w:rsidR="0068040A" w:rsidRDefault="0068040A" w:rsidP="008830C5">
      <w:pPr>
        <w:spacing w:after="0" w:line="240" w:lineRule="auto"/>
      </w:pPr>
      <w:r>
        <w:separator/>
      </w:r>
    </w:p>
  </w:endnote>
  <w:endnote w:type="continuationSeparator" w:id="0">
    <w:p w14:paraId="389ADC9E" w14:textId="77777777" w:rsidR="0068040A" w:rsidRDefault="0068040A" w:rsidP="008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3E" w14:textId="77777777" w:rsidR="008830C5" w:rsidRDefault="008830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3F" w14:textId="77777777" w:rsidR="008830C5" w:rsidRDefault="008830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41" w14:textId="77777777" w:rsidR="008830C5" w:rsidRDefault="008830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E6B3" w14:textId="77777777" w:rsidR="0068040A" w:rsidRDefault="0068040A" w:rsidP="008830C5">
      <w:pPr>
        <w:spacing w:after="0" w:line="240" w:lineRule="auto"/>
      </w:pPr>
      <w:r>
        <w:separator/>
      </w:r>
    </w:p>
  </w:footnote>
  <w:footnote w:type="continuationSeparator" w:id="0">
    <w:p w14:paraId="24184C97" w14:textId="77777777" w:rsidR="0068040A" w:rsidRDefault="0068040A" w:rsidP="0088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3C" w14:textId="77777777" w:rsidR="008830C5" w:rsidRDefault="008830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3D" w14:textId="77777777" w:rsidR="008830C5" w:rsidRDefault="008830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640" w14:textId="77777777" w:rsidR="008830C5" w:rsidRDefault="008830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aa3fd,#f1e8f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93"/>
    <w:rsid w:val="00006CB6"/>
    <w:rsid w:val="00042B82"/>
    <w:rsid w:val="000576EA"/>
    <w:rsid w:val="000724CF"/>
    <w:rsid w:val="000916CB"/>
    <w:rsid w:val="000B53FC"/>
    <w:rsid w:val="001132B0"/>
    <w:rsid w:val="00115A5F"/>
    <w:rsid w:val="00147BA9"/>
    <w:rsid w:val="00182579"/>
    <w:rsid w:val="0019139D"/>
    <w:rsid w:val="00194044"/>
    <w:rsid w:val="001A233C"/>
    <w:rsid w:val="001C3D11"/>
    <w:rsid w:val="001D70A5"/>
    <w:rsid w:val="002175C4"/>
    <w:rsid w:val="00224B0A"/>
    <w:rsid w:val="00225966"/>
    <w:rsid w:val="00226EBE"/>
    <w:rsid w:val="00250AAE"/>
    <w:rsid w:val="00255F06"/>
    <w:rsid w:val="002A750B"/>
    <w:rsid w:val="002D3052"/>
    <w:rsid w:val="002E476F"/>
    <w:rsid w:val="0030289E"/>
    <w:rsid w:val="0031374E"/>
    <w:rsid w:val="00370E4C"/>
    <w:rsid w:val="003720AF"/>
    <w:rsid w:val="00376FBD"/>
    <w:rsid w:val="003B28E2"/>
    <w:rsid w:val="003C1397"/>
    <w:rsid w:val="003D2D3C"/>
    <w:rsid w:val="003E2E2F"/>
    <w:rsid w:val="00445CE4"/>
    <w:rsid w:val="004A0DA3"/>
    <w:rsid w:val="00545B20"/>
    <w:rsid w:val="00575BFC"/>
    <w:rsid w:val="00597781"/>
    <w:rsid w:val="005A7227"/>
    <w:rsid w:val="005E54EC"/>
    <w:rsid w:val="00612BAD"/>
    <w:rsid w:val="00615877"/>
    <w:rsid w:val="00626418"/>
    <w:rsid w:val="006346B5"/>
    <w:rsid w:val="00664B97"/>
    <w:rsid w:val="0068040A"/>
    <w:rsid w:val="006A5BE9"/>
    <w:rsid w:val="006A6724"/>
    <w:rsid w:val="006B2883"/>
    <w:rsid w:val="006E2512"/>
    <w:rsid w:val="006E4B1A"/>
    <w:rsid w:val="007104E9"/>
    <w:rsid w:val="00711BA9"/>
    <w:rsid w:val="007360AD"/>
    <w:rsid w:val="00743011"/>
    <w:rsid w:val="0075142A"/>
    <w:rsid w:val="0076542F"/>
    <w:rsid w:val="007B6EED"/>
    <w:rsid w:val="007D1C19"/>
    <w:rsid w:val="007D7893"/>
    <w:rsid w:val="00802424"/>
    <w:rsid w:val="00804DB9"/>
    <w:rsid w:val="00814CE0"/>
    <w:rsid w:val="0083414C"/>
    <w:rsid w:val="008543CE"/>
    <w:rsid w:val="0086007E"/>
    <w:rsid w:val="008820DB"/>
    <w:rsid w:val="008830C5"/>
    <w:rsid w:val="00892506"/>
    <w:rsid w:val="00894015"/>
    <w:rsid w:val="008A4AE2"/>
    <w:rsid w:val="008B32DB"/>
    <w:rsid w:val="008B549F"/>
    <w:rsid w:val="008F2B86"/>
    <w:rsid w:val="008F51E0"/>
    <w:rsid w:val="00924BE5"/>
    <w:rsid w:val="00933A0E"/>
    <w:rsid w:val="00953441"/>
    <w:rsid w:val="009630C1"/>
    <w:rsid w:val="00975B57"/>
    <w:rsid w:val="009A381D"/>
    <w:rsid w:val="009D21D0"/>
    <w:rsid w:val="009E7310"/>
    <w:rsid w:val="009F0FAA"/>
    <w:rsid w:val="00A32D4C"/>
    <w:rsid w:val="00A41E9D"/>
    <w:rsid w:val="00A51712"/>
    <w:rsid w:val="00A5236C"/>
    <w:rsid w:val="00A72D66"/>
    <w:rsid w:val="00A937CA"/>
    <w:rsid w:val="00A93B76"/>
    <w:rsid w:val="00AD5770"/>
    <w:rsid w:val="00AE355A"/>
    <w:rsid w:val="00B2067B"/>
    <w:rsid w:val="00B346CA"/>
    <w:rsid w:val="00B35E6F"/>
    <w:rsid w:val="00B72A17"/>
    <w:rsid w:val="00B818D0"/>
    <w:rsid w:val="00B97FD4"/>
    <w:rsid w:val="00BA3E4C"/>
    <w:rsid w:val="00BB6A50"/>
    <w:rsid w:val="00BE5392"/>
    <w:rsid w:val="00C17ACF"/>
    <w:rsid w:val="00C61EB4"/>
    <w:rsid w:val="00C724F7"/>
    <w:rsid w:val="00C744D2"/>
    <w:rsid w:val="00C77746"/>
    <w:rsid w:val="00C95099"/>
    <w:rsid w:val="00D0019E"/>
    <w:rsid w:val="00D250ED"/>
    <w:rsid w:val="00D278E7"/>
    <w:rsid w:val="00D36730"/>
    <w:rsid w:val="00D4421A"/>
    <w:rsid w:val="00D641B9"/>
    <w:rsid w:val="00D70161"/>
    <w:rsid w:val="00DA1767"/>
    <w:rsid w:val="00DB10DC"/>
    <w:rsid w:val="00DB5CB9"/>
    <w:rsid w:val="00DC4625"/>
    <w:rsid w:val="00DD0D36"/>
    <w:rsid w:val="00DE03B4"/>
    <w:rsid w:val="00DE0790"/>
    <w:rsid w:val="00E26DB6"/>
    <w:rsid w:val="00E638E3"/>
    <w:rsid w:val="00E81C5E"/>
    <w:rsid w:val="00E83BCD"/>
    <w:rsid w:val="00E90C3F"/>
    <w:rsid w:val="00E96706"/>
    <w:rsid w:val="00EA51D4"/>
    <w:rsid w:val="00EB1256"/>
    <w:rsid w:val="00EC4DBB"/>
    <w:rsid w:val="00EF2D09"/>
    <w:rsid w:val="00F00971"/>
    <w:rsid w:val="00F30492"/>
    <w:rsid w:val="00F35D21"/>
    <w:rsid w:val="00F4146F"/>
    <w:rsid w:val="00F678F1"/>
    <w:rsid w:val="00F90F7A"/>
    <w:rsid w:val="00FE5E7A"/>
    <w:rsid w:val="00FE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a3fd,#f1e8fe"/>
      <o:colormenu v:ext="edit" fillcolor="none"/>
    </o:shapedefaults>
    <o:shapelayout v:ext="edit">
      <o:idmap v:ext="edit" data="2"/>
    </o:shapelayout>
  </w:shapeDefaults>
  <w:decimalSymbol w:val=","/>
  <w:listSeparator w:val=";"/>
  <w14:docId w14:val="40BE1606"/>
  <w15:docId w15:val="{242C8163-8340-4469-88F2-6D4B5AD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37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72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46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8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30C5"/>
  </w:style>
  <w:style w:type="paragraph" w:styleId="Piedepgina">
    <w:name w:val="footer"/>
    <w:basedOn w:val="Normal"/>
    <w:link w:val="PiedepginaCar"/>
    <w:uiPriority w:val="99"/>
    <w:semiHidden/>
    <w:unhideWhenUsed/>
    <w:rsid w:val="008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d@ajmanresa.c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anresa.c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ramanresa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6109A320C0A4BB64C40930DC0AA09" ma:contentTypeVersion="10" ma:contentTypeDescription="Crear nuevo documento." ma:contentTypeScope="" ma:versionID="72a36545d85bd1792f239b2528f1645d">
  <xsd:schema xmlns:xsd="http://www.w3.org/2001/XMLSchema" xmlns:xs="http://www.w3.org/2001/XMLSchema" xmlns:p="http://schemas.microsoft.com/office/2006/metadata/properties" xmlns:ns2="0440606a-71c2-44fa-93f8-c963f6308410" targetNamespace="http://schemas.microsoft.com/office/2006/metadata/properties" ma:root="true" ma:fieldsID="a42cc7370d5ca19804bee6025bdcdf99" ns2:_="">
    <xsd:import namespace="0440606a-71c2-44fa-93f8-c963f630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606a-71c2-44fa-93f8-c963f6308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2F71-612A-474A-BAFE-E7C3CA98B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FA25C-63E3-4EA3-88C7-7EFF1D56D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324C-BC15-4365-9BFA-554ED034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0606a-71c2-44fa-93f8-c963f630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A6010-B846-43FF-AE17-1F89B21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Invers | Firamanresa</cp:lastModifiedBy>
  <cp:revision>101</cp:revision>
  <cp:lastPrinted>2018-12-14T10:39:00Z</cp:lastPrinted>
  <dcterms:created xsi:type="dcterms:W3CDTF">2017-01-16T09:30:00Z</dcterms:created>
  <dcterms:modified xsi:type="dcterms:W3CDTF">2022-09-21T11:41:00Z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0x0101003CE6109A320C0A4BB64C40930DC0AA09</vt:lpwstr>
  </property>
</Properties>
</file>